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02" w:rsidRDefault="00925E02" w:rsidP="00925E02">
      <w:pPr>
        <w:pStyle w:val="Heading1"/>
        <w:spacing w:before="24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8349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49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0F18C5" w:rsidP="00851A53">
      <w:pPr>
        <w:pStyle w:val="Heading1"/>
        <w:spacing w:before="240"/>
        <w:jc w:val="center"/>
      </w:pPr>
      <w:r>
        <w:rPr>
          <w:noProof/>
        </w:rPr>
        <w:t>Psychology</w:t>
      </w:r>
      <w:r w:rsidR="00EB442B">
        <w:t xml:space="preserve">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851A53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(*1 extra LHE during </w:t>
      </w:r>
      <w:r w:rsidR="00036204">
        <w:t>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851A53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lastRenderedPageBreak/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972563" w:rsidRDefault="006F04E3" w:rsidP="00596EE7">
      <w:pPr>
        <w:pStyle w:val="Heading3"/>
      </w:pPr>
      <w:r>
        <w:t>Primary</w:t>
      </w:r>
    </w:p>
    <w:p w:rsidR="000F18C5" w:rsidRDefault="000F18C5" w:rsidP="000F18C5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0F18C5" w:rsidRPr="000F18C5" w:rsidTr="000F18C5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Course Coordination: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Improve course coordination and faculty communication between Coastline and district colleges, other community colleges, high schools, and state colleges and universities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Site Development: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Research and develop new sites in all geographical areas </w:t>
            </w:r>
          </w:p>
          <w:p w:rsidR="0014265B" w:rsidRPr="000F18C5" w:rsidRDefault="0014265B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</w:t>
            </w:r>
            <w:r w:rsidRPr="00C1530E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0"/>
                <w:szCs w:val="20"/>
              </w:rPr>
              <w:t>ANVAS: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Coordinate faculty training and usage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Equipment: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Review, recommend, maintain, and surplus as necessary; coordinate donations </w:t>
            </w:r>
          </w:p>
        </w:tc>
      </w:tr>
      <w:tr w:rsidR="000F18C5" w:rsidRPr="000F18C5" w:rsidTr="000F18C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Publications: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Develop and maintain appropriate publications for marketing and use by students, faculty, and staff 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Budget:</w:t>
            </w:r>
            <w:r w:rsidRPr="000F18C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Community Liaison: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0F18C5" w:rsidRPr="000F18C5" w:rsidTr="000F18C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Committees: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Serve as program/departmental representative on appropriate college, district, regional, and/or statewide committees </w:t>
            </w:r>
          </w:p>
        </w:tc>
      </w:tr>
      <w:tr w:rsidR="000F18C5" w:rsidRPr="000F18C5" w:rsidTr="000F18C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Planning: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Monitor and analyze enrollment trends and make recommendations regarding increased/expanded/redesigned offerings in light of enrollment trends and budget factors 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Electives: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Coordinate and promote electives within program and with related programs</w:t>
            </w:r>
          </w:p>
        </w:tc>
      </w:tr>
      <w:tr w:rsidR="003A0BF3" w:rsidRPr="000F18C5" w:rsidTr="003A0BF3">
        <w:trPr>
          <w:trHeight w:val="63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F3" w:rsidRPr="000F18C5" w:rsidRDefault="003A0BF3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</w:pPr>
            <w:r w:rsidRPr="00972563">
              <w:rPr>
                <w:b/>
                <w:smallCaps/>
              </w:rPr>
              <w:t>Outreach:</w:t>
            </w:r>
            <w:r w:rsidRPr="00972563">
              <w:rPr>
                <w:rFonts w:ascii="Calibri" w:eastAsia="Times New Roman" w:hAnsi="Calibri" w:cs="Times New Roman"/>
                <w:color w:val="000000"/>
              </w:rPr>
              <w:t xml:space="preserve"> Work cooperatively with other colleges/universities to develop cooperative and/or articulated programs</w:t>
            </w:r>
          </w:p>
        </w:tc>
      </w:tr>
      <w:tr w:rsidR="000F18C5" w:rsidRPr="000F18C5" w:rsidTr="000F18C5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Alternative Delivery/Scheduling Modes: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</w:t>
            </w:r>
          </w:p>
        </w:tc>
      </w:tr>
      <w:tr w:rsidR="000F18C5" w:rsidRPr="000F18C5" w:rsidTr="000F18C5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8C5" w:rsidRPr="000F18C5" w:rsidRDefault="000F18C5" w:rsidP="000F18C5">
            <w:pPr>
              <w:pStyle w:val="ListParagraph"/>
              <w:numPr>
                <w:ilvl w:val="0"/>
                <w:numId w:val="4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0F18C5">
              <w:rPr>
                <w:rFonts w:ascii="Calibri" w:eastAsia="Times New Roman" w:hAnsi="Calibri" w:cs="Times New Roman"/>
                <w:b/>
                <w:bCs/>
                <w:smallCaps/>
                <w:color w:val="000000"/>
              </w:rPr>
              <w:t>Support Staff: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Recruit, select, assign, and train classified and hourly non-classified support staff (inst</w:t>
            </w:r>
            <w:r w:rsidR="00923170">
              <w:rPr>
                <w:rFonts w:ascii="Calibri" w:eastAsia="Times New Roman" w:hAnsi="Calibri" w:cs="Times New Roman"/>
                <w:color w:val="000000"/>
              </w:rPr>
              <w:t>ructional and non-instructiona</w:t>
            </w:r>
            <w:r w:rsidR="00923170" w:rsidRPr="009B6457">
              <w:rPr>
                <w:rFonts w:ascii="Calibri" w:eastAsia="Times New Roman" w:hAnsi="Calibri" w:cs="Times New Roman"/>
                <w:color w:val="000000"/>
              </w:rPr>
              <w:t>l – including embedded tutors, etc.)</w:t>
            </w:r>
            <w:r w:rsidRPr="000F18C5">
              <w:rPr>
                <w:rFonts w:ascii="Calibri" w:eastAsia="Times New Roman" w:hAnsi="Calibri" w:cs="Times New Roman"/>
                <w:color w:val="000000"/>
              </w:rPr>
              <w:t xml:space="preserve"> and volunteers </w:t>
            </w:r>
          </w:p>
        </w:tc>
      </w:tr>
    </w:tbl>
    <w:p w:rsidR="000F18C5" w:rsidRPr="000F18C5" w:rsidRDefault="000F18C5" w:rsidP="000F18C5"/>
    <w:sectPr w:rsidR="000F18C5" w:rsidRPr="000F18C5" w:rsidSect="00B12BFB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54" w:rsidRDefault="00F60C54" w:rsidP="00860431">
      <w:r>
        <w:separator/>
      </w:r>
    </w:p>
  </w:endnote>
  <w:endnote w:type="continuationSeparator" w:id="0">
    <w:p w:rsidR="00F60C54" w:rsidRDefault="00F60C54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040B74" w:rsidRDefault="00332B1A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40B74" w:rsidRPr="00860431" w:rsidRDefault="002746BE" w:rsidP="00040B7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040B7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850AC" w:rsidRPr="003850AC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Iwtvd5TAgAAqQ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040B74" w:rsidRPr="00860431" w:rsidRDefault="002746BE" w:rsidP="00040B7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040B7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850AC" w:rsidRPr="003850AC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183A">
      <w:rPr>
        <w:b/>
        <w:color w:val="4F81BD" w:themeColor="accent1"/>
        <w:sz w:val="20"/>
        <w:szCs w:val="20"/>
      </w:rPr>
      <w:t>Each LHE = 36 hours per semester or 2.5</w:t>
    </w:r>
    <w:r w:rsidR="00040B74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40B74" w:rsidRPr="00860431" w:rsidRDefault="002746BE" w:rsidP="00040B74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040B74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850AC" w:rsidRPr="003850AC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7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ftVA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xi4m0D6pmYQ+i3hrachAbwF2cdbUzFw8+dQM2Z/eiI/ZtyNksrlpXZxRWRxfDc&#10;sjm3CCcJquKRs15cxX4tdx7NtqFIfU8cpHmsTTyOVp/VkD5tRa5/2OC0dud69vrzn1n+Bg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DwYMft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040B74" w:rsidRPr="00860431" w:rsidRDefault="002746BE" w:rsidP="00040B74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040B74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850AC" w:rsidRPr="003850AC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0B74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2746BE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3850AC" w:rsidRPr="003850AC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8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+wUw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0fBmFgfQ3qQMwh9FtDW05CA/ibs442puLh11ag5sx+csT++3I6TSuWlenlnMhieG5Z&#10;n1uEkwRV8chZL65iv5Zbj2bTUKS+Jw7SPNYmHkerz2pIn7Yi1z9scFq7cz17/fnPLJ8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OC6H7B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530DD5" w:rsidRPr="00860431" w:rsidRDefault="002746BE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3850AC" w:rsidRPr="003850AC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54" w:rsidRDefault="00F60C54" w:rsidP="00860431">
      <w:r>
        <w:separator/>
      </w:r>
    </w:p>
  </w:footnote>
  <w:footnote w:type="continuationSeparator" w:id="0">
    <w:p w:rsidR="00F60C54" w:rsidRDefault="00F60C54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FB" w:rsidRDefault="00B12BFB" w:rsidP="00B12BFB">
    <w:pPr>
      <w:pStyle w:val="Heading1"/>
      <w:rPr>
        <w:noProof/>
      </w:rPr>
    </w:pPr>
    <w:r>
      <w:rPr>
        <w:noProof/>
      </w:rPr>
      <w:t>Psychology</w:t>
    </w:r>
  </w:p>
  <w:p w:rsidR="00B12BFB" w:rsidRPr="00B12BFB" w:rsidRDefault="00B12BFB" w:rsidP="00B12B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ED7"/>
    <w:multiLevelType w:val="hybridMultilevel"/>
    <w:tmpl w:val="49A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43"/>
    <w:multiLevelType w:val="hybridMultilevel"/>
    <w:tmpl w:val="606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1310A"/>
    <w:multiLevelType w:val="hybridMultilevel"/>
    <w:tmpl w:val="062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4517"/>
    <w:multiLevelType w:val="hybridMultilevel"/>
    <w:tmpl w:val="892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198E"/>
    <w:multiLevelType w:val="hybridMultilevel"/>
    <w:tmpl w:val="44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2C1"/>
    <w:multiLevelType w:val="hybridMultilevel"/>
    <w:tmpl w:val="916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6256"/>
    <w:multiLevelType w:val="hybridMultilevel"/>
    <w:tmpl w:val="76E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A3831"/>
    <w:multiLevelType w:val="hybridMultilevel"/>
    <w:tmpl w:val="BA6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8213C"/>
    <w:multiLevelType w:val="hybridMultilevel"/>
    <w:tmpl w:val="541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5"/>
  </w:num>
  <w:num w:numId="4">
    <w:abstractNumId w:val="40"/>
  </w:num>
  <w:num w:numId="5">
    <w:abstractNumId w:val="1"/>
  </w:num>
  <w:num w:numId="6">
    <w:abstractNumId w:val="15"/>
  </w:num>
  <w:num w:numId="7">
    <w:abstractNumId w:val="31"/>
  </w:num>
  <w:num w:numId="8">
    <w:abstractNumId w:val="39"/>
  </w:num>
  <w:num w:numId="9">
    <w:abstractNumId w:val="37"/>
  </w:num>
  <w:num w:numId="10">
    <w:abstractNumId w:val="10"/>
  </w:num>
  <w:num w:numId="11">
    <w:abstractNumId w:val="21"/>
  </w:num>
  <w:num w:numId="12">
    <w:abstractNumId w:val="41"/>
  </w:num>
  <w:num w:numId="13">
    <w:abstractNumId w:val="11"/>
  </w:num>
  <w:num w:numId="14">
    <w:abstractNumId w:val="35"/>
  </w:num>
  <w:num w:numId="15">
    <w:abstractNumId w:val="32"/>
  </w:num>
  <w:num w:numId="16">
    <w:abstractNumId w:val="2"/>
  </w:num>
  <w:num w:numId="17">
    <w:abstractNumId w:val="36"/>
  </w:num>
  <w:num w:numId="18">
    <w:abstractNumId w:val="23"/>
  </w:num>
  <w:num w:numId="19">
    <w:abstractNumId w:val="29"/>
  </w:num>
  <w:num w:numId="20">
    <w:abstractNumId w:val="7"/>
  </w:num>
  <w:num w:numId="21">
    <w:abstractNumId w:val="9"/>
  </w:num>
  <w:num w:numId="22">
    <w:abstractNumId w:val="33"/>
  </w:num>
  <w:num w:numId="23">
    <w:abstractNumId w:val="22"/>
  </w:num>
  <w:num w:numId="24">
    <w:abstractNumId w:val="8"/>
  </w:num>
  <w:num w:numId="25">
    <w:abstractNumId w:val="38"/>
  </w:num>
  <w:num w:numId="26">
    <w:abstractNumId w:val="13"/>
  </w:num>
  <w:num w:numId="27">
    <w:abstractNumId w:val="27"/>
  </w:num>
  <w:num w:numId="28">
    <w:abstractNumId w:val="25"/>
  </w:num>
  <w:num w:numId="29">
    <w:abstractNumId w:val="42"/>
  </w:num>
  <w:num w:numId="30">
    <w:abstractNumId w:val="17"/>
  </w:num>
  <w:num w:numId="31">
    <w:abstractNumId w:val="20"/>
  </w:num>
  <w:num w:numId="32">
    <w:abstractNumId w:val="26"/>
  </w:num>
  <w:num w:numId="33">
    <w:abstractNumId w:val="34"/>
  </w:num>
  <w:num w:numId="34">
    <w:abstractNumId w:val="12"/>
  </w:num>
  <w:num w:numId="35">
    <w:abstractNumId w:val="6"/>
  </w:num>
  <w:num w:numId="36">
    <w:abstractNumId w:val="18"/>
  </w:num>
  <w:num w:numId="37">
    <w:abstractNumId w:val="16"/>
  </w:num>
  <w:num w:numId="38">
    <w:abstractNumId w:val="28"/>
  </w:num>
  <w:num w:numId="39">
    <w:abstractNumId w:val="3"/>
  </w:num>
  <w:num w:numId="40">
    <w:abstractNumId w:val="19"/>
  </w:num>
  <w:num w:numId="41">
    <w:abstractNumId w:val="24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32F49"/>
    <w:rsid w:val="00036204"/>
    <w:rsid w:val="00040B74"/>
    <w:rsid w:val="00063540"/>
    <w:rsid w:val="000A007B"/>
    <w:rsid w:val="000A21BD"/>
    <w:rsid w:val="000B1D7C"/>
    <w:rsid w:val="000B5F27"/>
    <w:rsid w:val="000F18C5"/>
    <w:rsid w:val="000F200F"/>
    <w:rsid w:val="00126CE1"/>
    <w:rsid w:val="001273B9"/>
    <w:rsid w:val="0014265B"/>
    <w:rsid w:val="00156E5F"/>
    <w:rsid w:val="001724E0"/>
    <w:rsid w:val="00186F03"/>
    <w:rsid w:val="00192A49"/>
    <w:rsid w:val="001961FB"/>
    <w:rsid w:val="001E4311"/>
    <w:rsid w:val="001F026B"/>
    <w:rsid w:val="002002C3"/>
    <w:rsid w:val="00201239"/>
    <w:rsid w:val="00205E58"/>
    <w:rsid w:val="00263C92"/>
    <w:rsid w:val="002746BE"/>
    <w:rsid w:val="002A3569"/>
    <w:rsid w:val="002B45E2"/>
    <w:rsid w:val="002D18E7"/>
    <w:rsid w:val="002F5D67"/>
    <w:rsid w:val="003024CD"/>
    <w:rsid w:val="00332B1A"/>
    <w:rsid w:val="003342A4"/>
    <w:rsid w:val="00344EAD"/>
    <w:rsid w:val="00344F50"/>
    <w:rsid w:val="00357E47"/>
    <w:rsid w:val="003751FA"/>
    <w:rsid w:val="003850AC"/>
    <w:rsid w:val="003A0BF3"/>
    <w:rsid w:val="003D16AB"/>
    <w:rsid w:val="003D32FC"/>
    <w:rsid w:val="003D42C2"/>
    <w:rsid w:val="003E51EB"/>
    <w:rsid w:val="003F11D8"/>
    <w:rsid w:val="003F2A4E"/>
    <w:rsid w:val="003F790A"/>
    <w:rsid w:val="00403456"/>
    <w:rsid w:val="0043027B"/>
    <w:rsid w:val="00434E26"/>
    <w:rsid w:val="004650D7"/>
    <w:rsid w:val="00476A7A"/>
    <w:rsid w:val="004A1C38"/>
    <w:rsid w:val="004B2A34"/>
    <w:rsid w:val="005044F0"/>
    <w:rsid w:val="00520853"/>
    <w:rsid w:val="005278E7"/>
    <w:rsid w:val="00530DD5"/>
    <w:rsid w:val="00530FA5"/>
    <w:rsid w:val="00545070"/>
    <w:rsid w:val="00546ED8"/>
    <w:rsid w:val="0055658F"/>
    <w:rsid w:val="005820DD"/>
    <w:rsid w:val="00582322"/>
    <w:rsid w:val="00596EE7"/>
    <w:rsid w:val="005B473C"/>
    <w:rsid w:val="005B6309"/>
    <w:rsid w:val="005C2633"/>
    <w:rsid w:val="005F21B2"/>
    <w:rsid w:val="005F45CB"/>
    <w:rsid w:val="005F7496"/>
    <w:rsid w:val="00634CD5"/>
    <w:rsid w:val="00646BD5"/>
    <w:rsid w:val="006746C7"/>
    <w:rsid w:val="006825D8"/>
    <w:rsid w:val="006919D1"/>
    <w:rsid w:val="006B0DEF"/>
    <w:rsid w:val="006B693F"/>
    <w:rsid w:val="006C04EB"/>
    <w:rsid w:val="006D6DCB"/>
    <w:rsid w:val="006F04E3"/>
    <w:rsid w:val="007010E2"/>
    <w:rsid w:val="007218D0"/>
    <w:rsid w:val="007820F6"/>
    <w:rsid w:val="0079263C"/>
    <w:rsid w:val="007A2F4D"/>
    <w:rsid w:val="00801BFE"/>
    <w:rsid w:val="00816507"/>
    <w:rsid w:val="00834A0A"/>
    <w:rsid w:val="008471F1"/>
    <w:rsid w:val="008515D3"/>
    <w:rsid w:val="00851A53"/>
    <w:rsid w:val="00860431"/>
    <w:rsid w:val="008676AE"/>
    <w:rsid w:val="00867C2F"/>
    <w:rsid w:val="00872BAB"/>
    <w:rsid w:val="00890F53"/>
    <w:rsid w:val="008A5CDF"/>
    <w:rsid w:val="009137C2"/>
    <w:rsid w:val="00923170"/>
    <w:rsid w:val="00925E02"/>
    <w:rsid w:val="00930F56"/>
    <w:rsid w:val="00934050"/>
    <w:rsid w:val="00957E61"/>
    <w:rsid w:val="00972563"/>
    <w:rsid w:val="00983524"/>
    <w:rsid w:val="009861A1"/>
    <w:rsid w:val="009B6457"/>
    <w:rsid w:val="009E4FB5"/>
    <w:rsid w:val="009E5106"/>
    <w:rsid w:val="00A0041E"/>
    <w:rsid w:val="00A03EAA"/>
    <w:rsid w:val="00A1032F"/>
    <w:rsid w:val="00A50C51"/>
    <w:rsid w:val="00A547D8"/>
    <w:rsid w:val="00A625BA"/>
    <w:rsid w:val="00A8725F"/>
    <w:rsid w:val="00AA1AB0"/>
    <w:rsid w:val="00AD172C"/>
    <w:rsid w:val="00AD3A74"/>
    <w:rsid w:val="00B12BFB"/>
    <w:rsid w:val="00B57C29"/>
    <w:rsid w:val="00B6087A"/>
    <w:rsid w:val="00B774BB"/>
    <w:rsid w:val="00B80B48"/>
    <w:rsid w:val="00B923B9"/>
    <w:rsid w:val="00BE6DA5"/>
    <w:rsid w:val="00BF3849"/>
    <w:rsid w:val="00BF4E08"/>
    <w:rsid w:val="00C12E69"/>
    <w:rsid w:val="00C217DB"/>
    <w:rsid w:val="00C35BB6"/>
    <w:rsid w:val="00C429B0"/>
    <w:rsid w:val="00C64499"/>
    <w:rsid w:val="00C67D9E"/>
    <w:rsid w:val="00C733B2"/>
    <w:rsid w:val="00C90DD9"/>
    <w:rsid w:val="00CA7B45"/>
    <w:rsid w:val="00CC19BA"/>
    <w:rsid w:val="00CC7D62"/>
    <w:rsid w:val="00CD7973"/>
    <w:rsid w:val="00CE0EC5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294E"/>
    <w:rsid w:val="00DF7CF5"/>
    <w:rsid w:val="00E2568C"/>
    <w:rsid w:val="00E40A79"/>
    <w:rsid w:val="00E57665"/>
    <w:rsid w:val="00E8183A"/>
    <w:rsid w:val="00E81A7F"/>
    <w:rsid w:val="00E910B4"/>
    <w:rsid w:val="00EA1645"/>
    <w:rsid w:val="00EA5753"/>
    <w:rsid w:val="00EB442B"/>
    <w:rsid w:val="00EC25E8"/>
    <w:rsid w:val="00ED23E8"/>
    <w:rsid w:val="00ED3BEA"/>
    <w:rsid w:val="00EE7347"/>
    <w:rsid w:val="00F037D0"/>
    <w:rsid w:val="00F060A3"/>
    <w:rsid w:val="00F07563"/>
    <w:rsid w:val="00F13957"/>
    <w:rsid w:val="00F213AE"/>
    <w:rsid w:val="00F27A03"/>
    <w:rsid w:val="00F37E00"/>
    <w:rsid w:val="00F56A55"/>
    <w:rsid w:val="00F57C22"/>
    <w:rsid w:val="00F60C54"/>
    <w:rsid w:val="00F67048"/>
    <w:rsid w:val="00F750A3"/>
    <w:rsid w:val="00F97431"/>
    <w:rsid w:val="00FC6088"/>
    <w:rsid w:val="00FD3934"/>
    <w:rsid w:val="00FE392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C250D0-E592-40C1-9548-17455B1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A17E9-6FD2-4131-85D1-79292443ACA5}"/>
</file>

<file path=customXml/itemProps2.xml><?xml version="1.0" encoding="utf-8"?>
<ds:datastoreItem xmlns:ds="http://schemas.openxmlformats.org/officeDocument/2006/customXml" ds:itemID="{20118AF6-FBFB-4E28-98EB-075F9BE49867}"/>
</file>

<file path=customXml/itemProps3.xml><?xml version="1.0" encoding="utf-8"?>
<ds:datastoreItem xmlns:ds="http://schemas.openxmlformats.org/officeDocument/2006/customXml" ds:itemID="{7B26BA4B-18E8-4177-A1F6-73F1576D3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2017-04-14T21:53:00Z</cp:lastPrinted>
  <dcterms:created xsi:type="dcterms:W3CDTF">2018-11-15T19:44:00Z</dcterms:created>
  <dcterms:modified xsi:type="dcterms:W3CDTF">2018-11-15T19:44:00Z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